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DB0C">
      <w:pPr>
        <w:jc w:val="left"/>
        <w:rPr>
          <w:rFonts w:hint="default" w:eastAsia="黑体"/>
          <w:b w:val="0"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b w:val="0"/>
          <w:sz w:val="32"/>
          <w:szCs w:val="32"/>
          <w:lang w:val="en-US" w:eastAsia="zh-CN"/>
        </w:rPr>
        <w:t>附件4</w:t>
      </w:r>
    </w:p>
    <w:bookmarkEnd w:id="0"/>
    <w:p w14:paraId="06CAB0DD">
      <w:pPr>
        <w:jc w:val="center"/>
        <w:rPr>
          <w:rFonts w:eastAsia="华文中宋"/>
          <w:b/>
          <w:sz w:val="40"/>
          <w:szCs w:val="32"/>
        </w:rPr>
      </w:pPr>
    </w:p>
    <w:p w14:paraId="0AC41D27">
      <w:pPr>
        <w:jc w:val="center"/>
        <w:rPr>
          <w:rFonts w:eastAsia="华文中宋"/>
          <w:b/>
          <w:sz w:val="52"/>
          <w:szCs w:val="52"/>
        </w:rPr>
      </w:pPr>
      <w:r>
        <w:rPr>
          <w:rFonts w:hint="eastAsia" w:eastAsia="华文中宋"/>
          <w:b/>
          <w:sz w:val="52"/>
          <w:szCs w:val="52"/>
          <w:lang w:eastAsia="zh-CN"/>
        </w:rPr>
        <w:t>2026</w:t>
      </w:r>
      <w:r>
        <w:rPr>
          <w:rFonts w:eastAsia="华文中宋"/>
          <w:b/>
          <w:sz w:val="52"/>
          <w:szCs w:val="52"/>
        </w:rPr>
        <w:t>年农业</w:t>
      </w:r>
      <w:r>
        <w:rPr>
          <w:rFonts w:hint="eastAsia" w:eastAsia="华文中宋"/>
          <w:b/>
          <w:sz w:val="52"/>
          <w:szCs w:val="52"/>
          <w:lang w:val="en-US" w:eastAsia="zh-CN"/>
        </w:rPr>
        <w:t>农村行业</w:t>
      </w:r>
      <w:r>
        <w:rPr>
          <w:rFonts w:eastAsia="华文中宋"/>
          <w:b/>
          <w:sz w:val="52"/>
          <w:szCs w:val="52"/>
        </w:rPr>
        <w:t>标准</w:t>
      </w:r>
      <w:r>
        <w:rPr>
          <w:rFonts w:eastAsia="华文中宋"/>
          <w:b/>
          <w:sz w:val="52"/>
          <w:szCs w:val="52"/>
        </w:rPr>
        <w:br w:type="textWrapping"/>
      </w:r>
      <w:r>
        <w:rPr>
          <w:rFonts w:eastAsia="华文中宋"/>
          <w:b/>
          <w:sz w:val="52"/>
          <w:szCs w:val="52"/>
        </w:rPr>
        <w:t>制修订项目</w:t>
      </w:r>
      <w:r>
        <w:rPr>
          <w:rFonts w:hint="eastAsia" w:eastAsia="华文中宋"/>
          <w:b/>
          <w:sz w:val="52"/>
          <w:szCs w:val="52"/>
        </w:rPr>
        <w:t>申请</w:t>
      </w:r>
      <w:r>
        <w:rPr>
          <w:rFonts w:eastAsia="华文中宋"/>
          <w:b/>
          <w:sz w:val="52"/>
          <w:szCs w:val="52"/>
        </w:rPr>
        <w:t>书</w:t>
      </w:r>
    </w:p>
    <w:p w14:paraId="2D82A769">
      <w:pPr>
        <w:tabs>
          <w:tab w:val="left" w:pos="1260"/>
        </w:tabs>
        <w:spacing w:line="600" w:lineRule="exact"/>
        <w:jc w:val="center"/>
        <w:rPr>
          <w:rFonts w:eastAsia="仿宋_GB2312"/>
          <w:color w:val="000000"/>
          <w:sz w:val="40"/>
          <w:szCs w:val="40"/>
        </w:rPr>
      </w:pPr>
    </w:p>
    <w:p w14:paraId="48983B5C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 w14:paraId="1E726DC4">
      <w:pPr>
        <w:tabs>
          <w:tab w:val="left" w:pos="1260"/>
        </w:tabs>
        <w:spacing w:line="600" w:lineRule="exact"/>
        <w:ind w:firstLine="1280" w:firstLineChars="400"/>
        <w:rPr>
          <w:rFonts w:eastAsia="仿宋_GB2312"/>
          <w:color w:val="000000"/>
          <w:sz w:val="32"/>
          <w:szCs w:val="32"/>
        </w:rPr>
      </w:pPr>
    </w:p>
    <w:p w14:paraId="6D408AA8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项目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任务</w:t>
      </w:r>
      <w:r>
        <w:rPr>
          <w:rFonts w:eastAsia="仿宋"/>
          <w:color w:val="000000"/>
          <w:sz w:val="32"/>
          <w:szCs w:val="32"/>
        </w:rPr>
        <w:t>：</w:t>
      </w:r>
    </w:p>
    <w:p w14:paraId="51202F16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申请单位：</w:t>
      </w:r>
    </w:p>
    <w:p w14:paraId="18F46EC8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通讯地址：</w:t>
      </w:r>
    </w:p>
    <w:p w14:paraId="16DBFE37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邮政编码：</w:t>
      </w:r>
    </w:p>
    <w:p w14:paraId="0DB3121A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联系电话：</w:t>
      </w:r>
    </w:p>
    <w:p w14:paraId="5DA1ACB9">
      <w:pPr>
        <w:tabs>
          <w:tab w:val="left" w:pos="1260"/>
        </w:tabs>
        <w:spacing w:line="600" w:lineRule="exact"/>
        <w:ind w:firstLine="1280" w:firstLineChars="4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联 系 人：</w:t>
      </w:r>
    </w:p>
    <w:p w14:paraId="35400312">
      <w:pPr>
        <w:snapToGrid w:val="0"/>
        <w:spacing w:line="600" w:lineRule="exact"/>
        <w:rPr>
          <w:rFonts w:eastAsia="仿宋"/>
          <w:color w:val="000000"/>
          <w:sz w:val="32"/>
          <w:szCs w:val="32"/>
        </w:rPr>
      </w:pPr>
    </w:p>
    <w:p w14:paraId="72473FB1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13E04125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3D863C84">
      <w:pPr>
        <w:snapToGrid w:val="0"/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p w14:paraId="152783CD">
      <w:pPr>
        <w:ind w:firstLine="452" w:firstLineChars="150"/>
        <w:jc w:val="center"/>
        <w:rPr>
          <w:rFonts w:eastAsia="仿宋"/>
          <w:b/>
          <w:bCs/>
          <w:sz w:val="30"/>
          <w:szCs w:val="30"/>
        </w:rPr>
      </w:pPr>
    </w:p>
    <w:p w14:paraId="34620A15">
      <w:pPr>
        <w:adjustRightInd w:val="0"/>
        <w:spacing w:line="520" w:lineRule="exact"/>
        <w:ind w:firstLine="567" w:firstLineChars="189"/>
        <w:textAlignment w:val="baseline"/>
        <w:rPr>
          <w:rFonts w:hint="default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eastAsia="黑体"/>
          <w:color w:val="000000"/>
          <w:kern w:val="0"/>
          <w:sz w:val="30"/>
          <w:szCs w:val="30"/>
        </w:rPr>
        <w:br w:type="page"/>
      </w: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一、</w:t>
      </w:r>
      <w:r>
        <w:rPr>
          <w:rFonts w:eastAsia="黑体"/>
          <w:color w:val="000000"/>
          <w:kern w:val="0"/>
          <w:sz w:val="30"/>
          <w:szCs w:val="30"/>
        </w:rPr>
        <w:t>立项</w:t>
      </w: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依据和理由</w:t>
      </w:r>
    </w:p>
    <w:p w14:paraId="37CE88B0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（一）国家政策和技术依据</w:t>
      </w:r>
    </w:p>
    <w:p w14:paraId="16B6A754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77D86186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（二）拟解决的主要问题</w:t>
      </w:r>
    </w:p>
    <w:p w14:paraId="4619E298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233BFADE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（三）预期效益</w:t>
      </w:r>
    </w:p>
    <w:p w14:paraId="13B3BBC4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274FF7DD">
      <w:pPr>
        <w:adjustRightInd w:val="0"/>
        <w:spacing w:line="520" w:lineRule="exact"/>
        <w:ind w:firstLine="567" w:firstLineChars="189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eastAsia="黑体"/>
          <w:color w:val="000000"/>
          <w:kern w:val="0"/>
          <w:sz w:val="30"/>
          <w:szCs w:val="30"/>
        </w:rPr>
        <w:t>国内外相关标准情况</w:t>
      </w:r>
    </w:p>
    <w:p w14:paraId="0824E8C3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6FDF90EE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25E63CE2">
      <w:pPr>
        <w:adjustRightInd w:val="0"/>
        <w:spacing w:line="520" w:lineRule="exact"/>
        <w:ind w:firstLine="567" w:firstLineChars="189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三、</w:t>
      </w:r>
      <w:r>
        <w:rPr>
          <w:rFonts w:eastAsia="黑体"/>
          <w:color w:val="000000"/>
          <w:kern w:val="0"/>
          <w:sz w:val="30"/>
          <w:szCs w:val="30"/>
        </w:rPr>
        <w:t>主要技术内容</w:t>
      </w:r>
    </w:p>
    <w:p w14:paraId="2C0FF75B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（一）主要技术内容</w:t>
      </w:r>
    </w:p>
    <w:p w14:paraId="21FB5D06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3902FBD5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（二）技术路线</w:t>
      </w:r>
    </w:p>
    <w:p w14:paraId="46EBAE04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62A1AAF9">
      <w:pPr>
        <w:spacing w:line="520" w:lineRule="exact"/>
        <w:ind w:firstLine="602" w:firstLineChars="200"/>
        <w:rPr>
          <w:rFonts w:hint="eastAsia" w:eastAsia="楷体" w:cs="楷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eastAsia="楷体" w:cs="楷体"/>
          <w:b/>
          <w:bCs/>
          <w:color w:val="000000"/>
          <w:sz w:val="30"/>
          <w:szCs w:val="30"/>
          <w:lang w:val="en-US" w:eastAsia="zh-CN"/>
        </w:rPr>
        <w:t>（三）预研情况</w:t>
      </w:r>
    </w:p>
    <w:p w14:paraId="4787ADC0">
      <w:pPr>
        <w:spacing w:line="520" w:lineRule="exact"/>
        <w:ind w:firstLine="600" w:firstLineChars="200"/>
        <w:rPr>
          <w:rFonts w:hint="default" w:eastAsia="仿宋"/>
          <w:color w:val="000000"/>
          <w:sz w:val="30"/>
          <w:szCs w:val="30"/>
          <w:lang w:val="en-US" w:eastAsia="zh-CN"/>
        </w:rPr>
      </w:pPr>
    </w:p>
    <w:p w14:paraId="15FC0D61">
      <w:pPr>
        <w:spacing w:line="520" w:lineRule="exact"/>
        <w:ind w:firstLine="600" w:firstLineChars="200"/>
        <w:rPr>
          <w:rFonts w:eastAsia="黑体"/>
          <w:color w:val="000000"/>
          <w:kern w:val="0"/>
          <w:sz w:val="30"/>
          <w:szCs w:val="30"/>
        </w:rPr>
      </w:pPr>
      <w:r>
        <w:rPr>
          <w:rFonts w:hint="default" w:eastAsia="仿宋"/>
          <w:color w:val="000000"/>
          <w:sz w:val="30"/>
          <w:szCs w:val="30"/>
          <w:lang w:val="en-US" w:eastAsia="zh-CN"/>
        </w:rPr>
        <w:br w:type="page"/>
      </w:r>
      <w:r>
        <w:rPr>
          <w:rFonts w:eastAsia="黑体"/>
          <w:color w:val="000000"/>
          <w:kern w:val="0"/>
          <w:sz w:val="30"/>
          <w:szCs w:val="30"/>
        </w:rPr>
        <w:t>四、经费预算及主要用途</w:t>
      </w:r>
    </w:p>
    <w:p w14:paraId="7AB30322">
      <w:pPr>
        <w:keepNext w:val="0"/>
        <w:keepLines w:val="0"/>
        <w:pageBreakBefore w:val="0"/>
        <w:widowControl/>
        <w:tabs>
          <w:tab w:val="left" w:pos="254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eastAsia="楷体_GB2312" w:cs="楷体_GB2312"/>
          <w:b/>
          <w:bCs/>
          <w:kern w:val="0"/>
          <w:sz w:val="32"/>
          <w:szCs w:val="32"/>
        </w:rPr>
      </w:pPr>
      <w:r>
        <w:rPr>
          <w:rFonts w:hint="eastAsia" w:eastAsia="仿宋"/>
          <w:b/>
          <w:bCs/>
          <w:kern w:val="0"/>
          <w:sz w:val="30"/>
          <w:szCs w:val="30"/>
        </w:rPr>
        <w:t>经费来源</w:t>
      </w:r>
      <w:r>
        <w:rPr>
          <w:rFonts w:eastAsia="仿宋"/>
          <w:b/>
          <w:bCs/>
          <w:kern w:val="0"/>
          <w:sz w:val="30"/>
          <w:szCs w:val="30"/>
        </w:rPr>
        <w:tab/>
      </w:r>
      <w:r>
        <w:rPr>
          <w:rFonts w:hint="eastAsia" w:eastAsia="仿宋"/>
          <w:b/>
          <w:bCs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eastAsia="楷体_GB2312" w:cs="楷体_GB2312"/>
          <w:b/>
          <w:bCs/>
          <w:kern w:val="0"/>
          <w:sz w:val="28"/>
          <w:szCs w:val="28"/>
        </w:rPr>
        <w:t>财政资金</w:t>
      </w:r>
      <w:r>
        <w:rPr>
          <w:rFonts w:hint="eastAsia" w:eastAsia="楷体_GB2312" w:cs="楷体_GB2312"/>
          <w:b/>
          <w:bCs/>
          <w:kern w:val="0"/>
          <w:sz w:val="32"/>
          <w:szCs w:val="32"/>
        </w:rPr>
        <w:sym w:font="Wingdings 2" w:char="00A3"/>
      </w:r>
      <w:r>
        <w:rPr>
          <w:rFonts w:hint="eastAsia" w:eastAsia="楷体_GB2312" w:cs="楷体_GB2312"/>
          <w:b/>
          <w:bCs/>
          <w:kern w:val="0"/>
          <w:sz w:val="28"/>
          <w:szCs w:val="28"/>
        </w:rPr>
        <w:t xml:space="preserve">       自筹经费</w:t>
      </w:r>
      <w:r>
        <w:rPr>
          <w:rFonts w:hint="eastAsia" w:eastAsia="楷体_GB2312" w:cs="楷体_GB2312"/>
          <w:b/>
          <w:bCs/>
          <w:kern w:val="0"/>
          <w:sz w:val="32"/>
          <w:szCs w:val="32"/>
        </w:rPr>
        <w:sym w:font="Wingdings 2" w:char="00A3"/>
      </w:r>
    </w:p>
    <w:p w14:paraId="016AF971">
      <w:pPr>
        <w:widowControl/>
        <w:tabs>
          <w:tab w:val="left" w:pos="2541"/>
        </w:tabs>
        <w:adjustRightInd w:val="0"/>
        <w:snapToGrid w:val="0"/>
        <w:spacing w:line="320" w:lineRule="exact"/>
        <w:jc w:val="right"/>
        <w:rPr>
          <w:rFonts w:hint="eastAsia" w:eastAsia="楷体_GB2312" w:cs="楷体_GB2312"/>
          <w:b/>
          <w:bCs/>
          <w:kern w:val="0"/>
          <w:sz w:val="32"/>
          <w:szCs w:val="32"/>
        </w:rPr>
      </w:pPr>
      <w:r>
        <w:rPr>
          <w:rFonts w:eastAsia="仿宋"/>
          <w:b/>
          <w:sz w:val="24"/>
        </w:rPr>
        <w:t>（万元，保留小数点后两位）</w:t>
      </w:r>
    </w:p>
    <w:tbl>
      <w:tblPr>
        <w:tblStyle w:val="5"/>
        <w:tblpPr w:leftFromText="180" w:rightFromText="180" w:vertAnchor="text" w:horzAnchor="margin" w:tblpY="105"/>
        <w:tblW w:w="869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541"/>
        <w:gridCol w:w="2054"/>
        <w:gridCol w:w="4104"/>
      </w:tblGrid>
      <w:tr w14:paraId="26D00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  <w:tblHeader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C55E7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科目名称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F2DB37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总经费</w:t>
            </w: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53DA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kern w:val="0"/>
                <w:sz w:val="30"/>
                <w:szCs w:val="30"/>
              </w:rPr>
              <w:t>预算说明</w:t>
            </w:r>
          </w:p>
        </w:tc>
      </w:tr>
      <w:tr w14:paraId="003B9E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ABB68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1.材料费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5C2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F3C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1E6FB8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78EA0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2.设备费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298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3AE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7A723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2DF8D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3.委托业务费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0EC4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D31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1001CB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FBEB6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4.燃料动力费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D55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2E92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7980F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23FFF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5.印刷费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A9F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99E2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25D0F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D360B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6.差旅费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198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9701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05982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4AC67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7.租赁费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27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22E6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7BF41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821E1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8.维修（护）费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576C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69F2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70B1CD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761B2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9.专家咨询费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E7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B4D4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5C78C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C20F2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10.劳务费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5BE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37AC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7E12D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D6435">
            <w:pPr>
              <w:spacing w:line="32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11.其它费用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371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0652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14:paraId="431EB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8" w:hRule="atLeast"/>
        </w:trPr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A550C">
            <w:pPr>
              <w:widowControl/>
              <w:adjustRightInd w:val="0"/>
              <w:snapToGrid w:val="0"/>
              <w:spacing w:line="320" w:lineRule="exact"/>
              <w:ind w:firstLine="301" w:firstLineChars="100"/>
              <w:jc w:val="center"/>
              <w:rPr>
                <w:rFonts w:eastAsia="仿宋"/>
                <w:b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kern w:val="0"/>
                <w:sz w:val="30"/>
                <w:szCs w:val="30"/>
              </w:rPr>
              <w:t>合 计</w:t>
            </w:r>
          </w:p>
        </w:tc>
        <w:tc>
          <w:tcPr>
            <w:tcW w:w="2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F46F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  <w:tc>
          <w:tcPr>
            <w:tcW w:w="4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1D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30"/>
                <w:szCs w:val="30"/>
              </w:rPr>
            </w:pPr>
          </w:p>
        </w:tc>
      </w:tr>
    </w:tbl>
    <w:p w14:paraId="01D58DC1">
      <w:pPr>
        <w:adjustRightInd w:val="0"/>
        <w:spacing w:line="520" w:lineRule="exact"/>
        <w:ind w:firstLine="567" w:firstLineChars="189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br w:type="page"/>
      </w:r>
      <w:r>
        <w:rPr>
          <w:rFonts w:eastAsia="黑体"/>
          <w:color w:val="000000"/>
          <w:kern w:val="0"/>
          <w:sz w:val="30"/>
          <w:szCs w:val="30"/>
        </w:rPr>
        <w:t>五、研究进度安排</w:t>
      </w:r>
    </w:p>
    <w:tbl>
      <w:tblPr>
        <w:tblStyle w:val="5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4848"/>
      </w:tblGrid>
      <w:tr w14:paraId="7F0C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3811" w:type="dxa"/>
            <w:vAlign w:val="center"/>
          </w:tcPr>
          <w:p w14:paraId="10A9330E">
            <w:pPr>
              <w:adjustRightInd w:val="0"/>
              <w:spacing w:line="520" w:lineRule="exact"/>
              <w:jc w:val="center"/>
              <w:textAlignment w:val="baseline"/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4848" w:type="dxa"/>
            <w:vAlign w:val="center"/>
          </w:tcPr>
          <w:p w14:paraId="7A62D858">
            <w:pPr>
              <w:adjustRightInd w:val="0"/>
              <w:spacing w:line="520" w:lineRule="exact"/>
              <w:jc w:val="center"/>
              <w:textAlignment w:val="baseline"/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  <w:t>具体安排</w:t>
            </w:r>
          </w:p>
        </w:tc>
      </w:tr>
      <w:tr w14:paraId="4DA5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811" w:type="dxa"/>
            <w:vAlign w:val="center"/>
          </w:tcPr>
          <w:p w14:paraId="70EA33CB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xxxx年xx月-xxxx年xx月</w:t>
            </w:r>
          </w:p>
        </w:tc>
        <w:tc>
          <w:tcPr>
            <w:tcW w:w="4848" w:type="dxa"/>
            <w:vAlign w:val="center"/>
          </w:tcPr>
          <w:p w14:paraId="4D8D429D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2B8D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811" w:type="dxa"/>
            <w:vAlign w:val="center"/>
          </w:tcPr>
          <w:p w14:paraId="70E65486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xxxx年xx月-xxxx年xx月</w:t>
            </w:r>
          </w:p>
        </w:tc>
        <w:tc>
          <w:tcPr>
            <w:tcW w:w="4848" w:type="dxa"/>
            <w:vAlign w:val="center"/>
          </w:tcPr>
          <w:p w14:paraId="7220F345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4BB2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811" w:type="dxa"/>
            <w:vAlign w:val="center"/>
          </w:tcPr>
          <w:p w14:paraId="261F9DEF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xxxx年xx月-xxxx年xx月</w:t>
            </w:r>
          </w:p>
        </w:tc>
        <w:tc>
          <w:tcPr>
            <w:tcW w:w="4848" w:type="dxa"/>
            <w:vAlign w:val="center"/>
          </w:tcPr>
          <w:p w14:paraId="31D42088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</w:p>
        </w:tc>
      </w:tr>
      <w:tr w14:paraId="1B2E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811" w:type="dxa"/>
            <w:vAlign w:val="center"/>
          </w:tcPr>
          <w:p w14:paraId="1A670125">
            <w:pPr>
              <w:adjustRightInd w:val="0"/>
              <w:spacing w:line="400" w:lineRule="exact"/>
              <w:jc w:val="center"/>
              <w:textAlignment w:val="baseline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xxxx年xx月-xxxx年xx月</w:t>
            </w:r>
          </w:p>
        </w:tc>
        <w:tc>
          <w:tcPr>
            <w:tcW w:w="4848" w:type="dxa"/>
            <w:vAlign w:val="center"/>
          </w:tcPr>
          <w:p w14:paraId="0ED55D9F">
            <w:pPr>
              <w:adjustRightInd w:val="0"/>
              <w:spacing w:line="400" w:lineRule="exact"/>
              <w:jc w:val="left"/>
              <w:textAlignment w:val="baseline"/>
              <w:rPr>
                <w:rFonts w:eastAsia="仿宋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7BFECDCA">
      <w:pPr>
        <w:adjustRightInd w:val="0"/>
        <w:spacing w:line="520" w:lineRule="exact"/>
        <w:ind w:firstLine="567" w:firstLineChars="189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六、项目单位情况</w:t>
      </w:r>
    </w:p>
    <w:p w14:paraId="30000F75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（一）项目承担单位</w:t>
      </w:r>
    </w:p>
    <w:p w14:paraId="69E9F3DA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 xml:space="preserve">1. </w:t>
      </w:r>
      <w:r>
        <w:rPr>
          <w:rFonts w:eastAsia="仿宋"/>
          <w:color w:val="000000"/>
          <w:sz w:val="30"/>
          <w:szCs w:val="30"/>
        </w:rPr>
        <w:t>单位类型、隶属关系、主要职能及业务范围</w:t>
      </w:r>
    </w:p>
    <w:p w14:paraId="5CF54C67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13286E4E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 xml:space="preserve">2. </w:t>
      </w:r>
      <w:r>
        <w:rPr>
          <w:rFonts w:eastAsia="仿宋"/>
          <w:color w:val="000000"/>
          <w:sz w:val="30"/>
          <w:szCs w:val="30"/>
        </w:rPr>
        <w:t>技术设备条件（以往承担农业标准项目及完成情况）、财务收支、资产状况、内部管理制度建设情况</w:t>
      </w:r>
    </w:p>
    <w:p w14:paraId="1AC773D2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124CE3AC">
      <w:pPr>
        <w:numPr>
          <w:ilvl w:val="0"/>
          <w:numId w:val="1"/>
        </w:numPr>
        <w:spacing w:line="520" w:lineRule="exact"/>
        <w:ind w:firstLine="600" w:firstLineChars="2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有无不良记录（财政部门及审计机关处理处罚决定、行业通报批评、媒体曝光等）</w:t>
      </w:r>
    </w:p>
    <w:p w14:paraId="49E9705C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</w:p>
    <w:p w14:paraId="64050C16">
      <w:pPr>
        <w:spacing w:line="520" w:lineRule="exact"/>
        <w:ind w:firstLine="602" w:firstLineChars="200"/>
        <w:rPr>
          <w:rFonts w:eastAsia="楷体" w:cs="楷体"/>
          <w:b/>
          <w:bCs/>
          <w:color w:val="000000"/>
          <w:sz w:val="30"/>
          <w:szCs w:val="30"/>
        </w:rPr>
      </w:pPr>
      <w:r>
        <w:rPr>
          <w:rFonts w:hint="eastAsia" w:eastAsia="楷体" w:cs="楷体"/>
          <w:b/>
          <w:bCs/>
          <w:color w:val="000000"/>
          <w:sz w:val="30"/>
          <w:szCs w:val="30"/>
        </w:rPr>
        <w:t>（二）参与单位（按贡献排序）</w:t>
      </w:r>
    </w:p>
    <w:p w14:paraId="6BE228EA">
      <w:pPr>
        <w:spacing w:line="520" w:lineRule="exact"/>
        <w:ind w:firstLine="600" w:firstLineChars="200"/>
        <w:rPr>
          <w:rFonts w:hint="eastAsia"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1. 单位类型、隶属关系、主要职能及业务范围</w:t>
      </w:r>
    </w:p>
    <w:p w14:paraId="19575F92">
      <w:pPr>
        <w:spacing w:line="520" w:lineRule="exact"/>
        <w:ind w:firstLine="600" w:firstLineChars="200"/>
        <w:rPr>
          <w:rFonts w:hint="eastAsia" w:eastAsia="仿宋"/>
          <w:color w:val="000000"/>
          <w:sz w:val="30"/>
          <w:szCs w:val="30"/>
        </w:rPr>
      </w:pPr>
    </w:p>
    <w:p w14:paraId="51BCE38E">
      <w:pPr>
        <w:spacing w:line="520" w:lineRule="exact"/>
        <w:ind w:firstLine="600" w:firstLineChars="200"/>
        <w:rPr>
          <w:rFonts w:hint="eastAsia"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2. 技术设备条件（以往承担农业标准项目及完成情况）、财务收支、资产状况、内部管理制度建设情况</w:t>
      </w:r>
    </w:p>
    <w:p w14:paraId="78AB6E07">
      <w:pPr>
        <w:spacing w:line="520" w:lineRule="exact"/>
        <w:ind w:firstLine="600" w:firstLineChars="200"/>
        <w:rPr>
          <w:rFonts w:hint="eastAsia" w:eastAsia="仿宋"/>
          <w:color w:val="000000"/>
          <w:sz w:val="30"/>
          <w:szCs w:val="30"/>
        </w:rPr>
      </w:pPr>
    </w:p>
    <w:p w14:paraId="7D744712">
      <w:pPr>
        <w:spacing w:line="520" w:lineRule="exact"/>
        <w:ind w:firstLine="600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3.有无不良记录（财政部门及审计机关处理处罚决定、行业通报批评、媒体曝光等）</w:t>
      </w:r>
    </w:p>
    <w:p w14:paraId="718338FE">
      <w:pPr>
        <w:spacing w:line="520" w:lineRule="exact"/>
        <w:ind w:firstLine="600" w:firstLineChars="200"/>
        <w:jc w:val="left"/>
        <w:rPr>
          <w:rFonts w:eastAsia="仿宋"/>
          <w:color w:val="000000"/>
          <w:sz w:val="30"/>
          <w:szCs w:val="30"/>
        </w:rPr>
      </w:pPr>
    </w:p>
    <w:p w14:paraId="71990346">
      <w:pPr>
        <w:spacing w:line="520" w:lineRule="exact"/>
        <w:ind w:firstLine="600" w:firstLineChars="200"/>
        <w:jc w:val="left"/>
        <w:rPr>
          <w:rFonts w:eastAsia="仿宋"/>
          <w:color w:val="000000"/>
          <w:sz w:val="30"/>
          <w:szCs w:val="30"/>
        </w:rPr>
      </w:pPr>
    </w:p>
    <w:p w14:paraId="434C2508">
      <w:pPr>
        <w:adjustRightInd w:val="0"/>
        <w:spacing w:line="520" w:lineRule="exact"/>
        <w:ind w:firstLine="567" w:firstLineChars="189"/>
        <w:textAlignment w:val="baseline"/>
        <w:rPr>
          <w:rFonts w:eastAsia="仿宋"/>
          <w:color w:val="000000"/>
          <w:kern w:val="0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2154" w:left="1417" w:header="851" w:footer="1417" w:gutter="0"/>
          <w:pgNumType w:fmt="numberInDash"/>
          <w:cols w:space="720" w:num="1"/>
          <w:titlePg/>
          <w:docGrid w:linePitch="312" w:charSpace="0"/>
        </w:sectPr>
      </w:pPr>
      <w:r>
        <w:rPr>
          <w:rFonts w:eastAsia="仿宋"/>
          <w:color w:val="000000"/>
          <w:kern w:val="0"/>
          <w:sz w:val="30"/>
          <w:szCs w:val="30"/>
        </w:rPr>
        <w:t xml:space="preserve"> </w:t>
      </w:r>
    </w:p>
    <w:p w14:paraId="25168F99">
      <w:pPr>
        <w:adjustRightInd w:val="0"/>
        <w:spacing w:line="600" w:lineRule="exact"/>
        <w:ind w:firstLine="1497" w:firstLineChars="499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七、项目参与人员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40"/>
        <w:gridCol w:w="4551"/>
        <w:gridCol w:w="2363"/>
        <w:gridCol w:w="4060"/>
        <w:gridCol w:w="2360"/>
      </w:tblGrid>
      <w:tr w14:paraId="0D5C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3" w:type="pct"/>
            <w:vAlign w:val="center"/>
          </w:tcPr>
          <w:p w14:paraId="4C81573E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8" w:type="pct"/>
            <w:vAlign w:val="center"/>
          </w:tcPr>
          <w:p w14:paraId="23C030D3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9" w:type="pct"/>
            <w:vAlign w:val="center"/>
          </w:tcPr>
          <w:p w14:paraId="2162D38D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42" w:type="pct"/>
            <w:vAlign w:val="center"/>
          </w:tcPr>
          <w:p w14:paraId="2142C82C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275" w:type="pct"/>
            <w:vAlign w:val="center"/>
          </w:tcPr>
          <w:p w14:paraId="4F97DB56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41" w:type="pct"/>
            <w:vAlign w:val="center"/>
          </w:tcPr>
          <w:p w14:paraId="104F03DC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 w:val="0"/>
                <w:color w:val="000000"/>
                <w:kern w:val="0"/>
                <w:sz w:val="24"/>
              </w:rPr>
              <w:t>联系电话</w:t>
            </w:r>
          </w:p>
        </w:tc>
      </w:tr>
      <w:tr w14:paraId="0E03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</w:tcBorders>
            <w:vAlign w:val="center"/>
          </w:tcPr>
          <w:p w14:paraId="5453FF5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5C7244CF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42EDE351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73EBDC4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39E08885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741" w:type="pct"/>
            <w:vAlign w:val="center"/>
          </w:tcPr>
          <w:p w14:paraId="107C7AA8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50FE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</w:tcBorders>
            <w:vAlign w:val="center"/>
          </w:tcPr>
          <w:p w14:paraId="0496F5FE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D756987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58035F15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1B503CDF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646C831A">
            <w:pPr>
              <w:adjustRightInd w:val="0"/>
              <w:spacing w:line="280" w:lineRule="exact"/>
              <w:jc w:val="center"/>
              <w:textAlignment w:val="baseline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5E318AE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3A01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</w:tcBorders>
            <w:vAlign w:val="center"/>
          </w:tcPr>
          <w:p w14:paraId="7D2F2C6F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4E2DDCFC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5666B538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DE17FED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1C28E915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970F8AE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6EF5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CEF5F5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05D9161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53B2419B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2D46B4DB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3545464D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F1084F4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3F1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80C51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6A366C0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6E69BA14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1D5DCE2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475CB880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661D21F1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4E11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84B117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49850C2E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080FC546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3FF9EF83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4B4BF286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2083FE1D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14:paraId="018A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3" w:type="pct"/>
            <w:tcBorders>
              <w:top w:val="single" w:color="auto" w:sz="6" w:space="0"/>
            </w:tcBorders>
            <w:vAlign w:val="center"/>
          </w:tcPr>
          <w:p w14:paraId="64C120E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58" w:type="pct"/>
            <w:vAlign w:val="center"/>
          </w:tcPr>
          <w:p w14:paraId="38B251FA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9" w:type="pct"/>
            <w:vAlign w:val="center"/>
          </w:tcPr>
          <w:p w14:paraId="0E3BD02A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443512E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75" w:type="pct"/>
            <w:vAlign w:val="center"/>
          </w:tcPr>
          <w:p w14:paraId="4933B239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5B513C5C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14:paraId="17504D32">
      <w:pPr>
        <w:adjustRightInd w:val="0"/>
        <w:spacing w:line="600" w:lineRule="exact"/>
        <w:ind w:firstLine="480"/>
        <w:textAlignment w:val="baseline"/>
        <w:rPr>
          <w:rFonts w:eastAsia="仿宋_GB2312"/>
          <w:b/>
          <w:bCs/>
          <w:color w:val="000000"/>
          <w:kern w:val="0"/>
          <w:sz w:val="24"/>
        </w:rPr>
        <w:sectPr>
          <w:pgSz w:w="16838" w:h="11906" w:orient="landscape"/>
          <w:pgMar w:top="1797" w:right="567" w:bottom="1797" w:left="567" w:header="851" w:footer="992" w:gutter="0"/>
          <w:pgNumType w:fmt="numberInDash"/>
          <w:cols w:space="720" w:num="1"/>
          <w:docGrid w:linePitch="312" w:charSpace="0"/>
        </w:sectPr>
      </w:pPr>
    </w:p>
    <w:p w14:paraId="0ABF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both"/>
        <w:textAlignment w:val="baseline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八、</w:t>
      </w:r>
      <w:r>
        <w:rPr>
          <w:rFonts w:hint="eastAsia" w:eastAsia="黑体"/>
          <w:color w:val="000000"/>
          <w:kern w:val="0"/>
          <w:sz w:val="30"/>
          <w:szCs w:val="30"/>
          <w:lang w:val="en-US" w:eastAsia="zh-CN"/>
        </w:rPr>
        <w:t>申报</w:t>
      </w:r>
      <w:r>
        <w:rPr>
          <w:rFonts w:eastAsia="黑体"/>
          <w:color w:val="000000"/>
          <w:kern w:val="0"/>
          <w:sz w:val="30"/>
          <w:szCs w:val="30"/>
        </w:rPr>
        <w:t>意见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 w14:paraId="2CBE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440" w:type="dxa"/>
            <w:vAlign w:val="center"/>
          </w:tcPr>
          <w:p w14:paraId="00928D55">
            <w:pPr>
              <w:adjustRightInd w:val="0"/>
              <w:spacing w:line="600" w:lineRule="exact"/>
              <w:jc w:val="left"/>
              <w:textAlignment w:val="baseline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项目</w:t>
            </w:r>
            <w:r>
              <w:rPr>
                <w:rFonts w:hint="eastAsia" w:eastAsia="黑体"/>
                <w:color w:val="000000"/>
                <w:kern w:val="0"/>
                <w:sz w:val="30"/>
                <w:szCs w:val="30"/>
                <w:lang w:val="en-US" w:eastAsia="zh-CN"/>
              </w:rPr>
              <w:t>申报</w:t>
            </w:r>
            <w:r>
              <w:rPr>
                <w:rFonts w:eastAsia="黑体"/>
                <w:color w:val="000000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6840" w:type="dxa"/>
          </w:tcPr>
          <w:p w14:paraId="4C37378A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0A2801E2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0C4B63AB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经审核，同意申报。</w:t>
            </w:r>
          </w:p>
          <w:p w14:paraId="7EB57A41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391FDDB0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负责人签名：              （单位公章）</w:t>
            </w:r>
          </w:p>
          <w:p w14:paraId="6946C7EB">
            <w:pPr>
              <w:adjustRightInd w:val="0"/>
              <w:spacing w:line="600" w:lineRule="exact"/>
              <w:ind w:firstLine="4098" w:firstLineChars="1366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  <w:tr w14:paraId="4A5D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1440" w:type="dxa"/>
            <w:vAlign w:val="center"/>
          </w:tcPr>
          <w:p w14:paraId="48CB9BDC">
            <w:pPr>
              <w:adjustRightInd w:val="0"/>
              <w:spacing w:line="600" w:lineRule="exact"/>
              <w:jc w:val="left"/>
              <w:textAlignment w:val="baseline"/>
              <w:rPr>
                <w:rFonts w:hint="default" w:eastAsia="黑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30"/>
                <w:szCs w:val="30"/>
                <w:lang w:val="en-US" w:eastAsia="zh-CN"/>
              </w:rPr>
              <w:t>技术归口单位意见</w:t>
            </w:r>
          </w:p>
        </w:tc>
        <w:tc>
          <w:tcPr>
            <w:tcW w:w="6840" w:type="dxa"/>
          </w:tcPr>
          <w:p w14:paraId="7B7B3AA0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4E568D47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1731861F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经审核，同意申报。</w:t>
            </w:r>
          </w:p>
          <w:p w14:paraId="5752750A">
            <w:pPr>
              <w:adjustRightInd w:val="0"/>
              <w:spacing w:line="600" w:lineRule="exact"/>
              <w:ind w:firstLine="600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  <w:p w14:paraId="595C35F8">
            <w:pPr>
              <w:adjustRightInd w:val="0"/>
              <w:spacing w:line="600" w:lineRule="exact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负责人签名：              （单位公章）</w:t>
            </w:r>
          </w:p>
          <w:p w14:paraId="72365217">
            <w:pPr>
              <w:adjustRightInd w:val="0"/>
              <w:spacing w:line="600" w:lineRule="exact"/>
              <w:ind w:firstLine="4098" w:firstLineChars="1366"/>
              <w:textAlignment w:val="baseline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</w:tbl>
    <w:p w14:paraId="3272CE56">
      <w:pPr>
        <w:adjustRightInd w:val="0"/>
        <w:spacing w:line="600" w:lineRule="exact"/>
        <w:textAlignment w:val="baseline"/>
        <w:rPr>
          <w:rFonts w:eastAsia="黑体"/>
          <w:b/>
          <w:bCs/>
          <w:color w:val="000000"/>
          <w:kern w:val="0"/>
          <w:sz w:val="30"/>
          <w:szCs w:val="30"/>
        </w:rPr>
      </w:pPr>
    </w:p>
    <w:sectPr>
      <w:headerReference r:id="rId11" w:type="first"/>
      <w:footerReference r:id="rId13" w:type="first"/>
      <w:headerReference r:id="rId9" w:type="default"/>
      <w:footerReference r:id="rId12" w:type="default"/>
      <w:headerReference r:id="rId10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E890B">
    <w:pPr>
      <w:pStyle w:val="3"/>
      <w:jc w:val="right"/>
      <w:rPr>
        <w:rFonts w:hint="eastAsia"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2C0A">
    <w:pPr>
      <w:pStyle w:val="3"/>
      <w:rPr>
        <w:rFonts w:hint="eastAsia"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B1E3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17C0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98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298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37F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B5A9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7911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0A8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77B7">
    <w:pPr>
      <w:pStyle w:val="4"/>
    </w:pPr>
    <w:r>
      <w:pict>
        <v:shape id="WordPictureWatermark15845421" o:spid="_x0000_s1032" o:spt="75" type="#_x0000_t75" style="position:absolute;left:0pt;height:141pt;width:41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7FEF5"/>
    <w:multiLevelType w:val="singleLevel"/>
    <w:tmpl w:val="4F37FEF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JmYmVhMGQ2YWQwOTc0ZDFkYmVkZTE0NzFkNThlYzIifQ=="/>
  </w:docVars>
  <w:rsids>
    <w:rsidRoot w:val="00B21482"/>
    <w:rsid w:val="000108ED"/>
    <w:rsid w:val="00013B86"/>
    <w:rsid w:val="00047078"/>
    <w:rsid w:val="000554AA"/>
    <w:rsid w:val="000555C2"/>
    <w:rsid w:val="00096F6A"/>
    <w:rsid w:val="000979AD"/>
    <w:rsid w:val="000B3600"/>
    <w:rsid w:val="000F7CB5"/>
    <w:rsid w:val="001141EC"/>
    <w:rsid w:val="001577AF"/>
    <w:rsid w:val="00166BDB"/>
    <w:rsid w:val="001674CD"/>
    <w:rsid w:val="001700FB"/>
    <w:rsid w:val="00181A4E"/>
    <w:rsid w:val="001C0DCB"/>
    <w:rsid w:val="001C2606"/>
    <w:rsid w:val="001D227D"/>
    <w:rsid w:val="001E0D20"/>
    <w:rsid w:val="001E1B86"/>
    <w:rsid w:val="001F144A"/>
    <w:rsid w:val="001F7E51"/>
    <w:rsid w:val="00201A79"/>
    <w:rsid w:val="0020541A"/>
    <w:rsid w:val="00206A7F"/>
    <w:rsid w:val="00206C75"/>
    <w:rsid w:val="002121E6"/>
    <w:rsid w:val="00214F68"/>
    <w:rsid w:val="00244043"/>
    <w:rsid w:val="00247C23"/>
    <w:rsid w:val="002565BA"/>
    <w:rsid w:val="0026189B"/>
    <w:rsid w:val="00273417"/>
    <w:rsid w:val="00291BB1"/>
    <w:rsid w:val="002A5AE8"/>
    <w:rsid w:val="002D2AE4"/>
    <w:rsid w:val="002E6B61"/>
    <w:rsid w:val="002F72AB"/>
    <w:rsid w:val="00316F4F"/>
    <w:rsid w:val="00323A97"/>
    <w:rsid w:val="00340A17"/>
    <w:rsid w:val="0034650E"/>
    <w:rsid w:val="00365435"/>
    <w:rsid w:val="00371E53"/>
    <w:rsid w:val="00374DD1"/>
    <w:rsid w:val="00381D44"/>
    <w:rsid w:val="003B0794"/>
    <w:rsid w:val="003E0418"/>
    <w:rsid w:val="003E07A2"/>
    <w:rsid w:val="003E2EBF"/>
    <w:rsid w:val="0040156B"/>
    <w:rsid w:val="00412540"/>
    <w:rsid w:val="00432471"/>
    <w:rsid w:val="00432E34"/>
    <w:rsid w:val="004568F6"/>
    <w:rsid w:val="00467536"/>
    <w:rsid w:val="004763E3"/>
    <w:rsid w:val="004C2AA6"/>
    <w:rsid w:val="004E0198"/>
    <w:rsid w:val="004F0821"/>
    <w:rsid w:val="004F569F"/>
    <w:rsid w:val="005078B7"/>
    <w:rsid w:val="00523BB5"/>
    <w:rsid w:val="005325F9"/>
    <w:rsid w:val="0053606B"/>
    <w:rsid w:val="00537071"/>
    <w:rsid w:val="00582421"/>
    <w:rsid w:val="00582D5F"/>
    <w:rsid w:val="0059431A"/>
    <w:rsid w:val="00595B1E"/>
    <w:rsid w:val="005D2ABF"/>
    <w:rsid w:val="006073D0"/>
    <w:rsid w:val="006339C6"/>
    <w:rsid w:val="006343DA"/>
    <w:rsid w:val="00644FB0"/>
    <w:rsid w:val="00653105"/>
    <w:rsid w:val="00661573"/>
    <w:rsid w:val="00670C3C"/>
    <w:rsid w:val="006A686A"/>
    <w:rsid w:val="006B775A"/>
    <w:rsid w:val="006C5342"/>
    <w:rsid w:val="006E3681"/>
    <w:rsid w:val="006F6059"/>
    <w:rsid w:val="006F6D33"/>
    <w:rsid w:val="00702224"/>
    <w:rsid w:val="00704DEE"/>
    <w:rsid w:val="00734EDE"/>
    <w:rsid w:val="007B2FBA"/>
    <w:rsid w:val="007B4DDF"/>
    <w:rsid w:val="007D1662"/>
    <w:rsid w:val="007D2A19"/>
    <w:rsid w:val="007D760C"/>
    <w:rsid w:val="007F7BAC"/>
    <w:rsid w:val="008050FE"/>
    <w:rsid w:val="008126F6"/>
    <w:rsid w:val="0084148B"/>
    <w:rsid w:val="008507E9"/>
    <w:rsid w:val="00854818"/>
    <w:rsid w:val="00882DE7"/>
    <w:rsid w:val="00885F4B"/>
    <w:rsid w:val="008B6F09"/>
    <w:rsid w:val="008C12E1"/>
    <w:rsid w:val="008C7B68"/>
    <w:rsid w:val="008D2064"/>
    <w:rsid w:val="0091225F"/>
    <w:rsid w:val="00922660"/>
    <w:rsid w:val="0094316B"/>
    <w:rsid w:val="0095564B"/>
    <w:rsid w:val="00965648"/>
    <w:rsid w:val="00983E4B"/>
    <w:rsid w:val="0099678C"/>
    <w:rsid w:val="009C095F"/>
    <w:rsid w:val="009D19CF"/>
    <w:rsid w:val="009E53FE"/>
    <w:rsid w:val="00A03302"/>
    <w:rsid w:val="00AC46E7"/>
    <w:rsid w:val="00AD2A0C"/>
    <w:rsid w:val="00AD7C1E"/>
    <w:rsid w:val="00AE6F18"/>
    <w:rsid w:val="00AF0369"/>
    <w:rsid w:val="00AF4BCD"/>
    <w:rsid w:val="00B20B4B"/>
    <w:rsid w:val="00B21482"/>
    <w:rsid w:val="00B30F2B"/>
    <w:rsid w:val="00B535E1"/>
    <w:rsid w:val="00B66FAA"/>
    <w:rsid w:val="00B750C3"/>
    <w:rsid w:val="00B96445"/>
    <w:rsid w:val="00B97A4E"/>
    <w:rsid w:val="00BC6569"/>
    <w:rsid w:val="00BD39AF"/>
    <w:rsid w:val="00BE4D22"/>
    <w:rsid w:val="00C23705"/>
    <w:rsid w:val="00C256D7"/>
    <w:rsid w:val="00C32916"/>
    <w:rsid w:val="00C41307"/>
    <w:rsid w:val="00C47899"/>
    <w:rsid w:val="00C54C20"/>
    <w:rsid w:val="00C80F40"/>
    <w:rsid w:val="00CB3544"/>
    <w:rsid w:val="00CC6446"/>
    <w:rsid w:val="00CD0D66"/>
    <w:rsid w:val="00CD1838"/>
    <w:rsid w:val="00CD23C8"/>
    <w:rsid w:val="00D20684"/>
    <w:rsid w:val="00D31CF0"/>
    <w:rsid w:val="00D50FC6"/>
    <w:rsid w:val="00D60B35"/>
    <w:rsid w:val="00D748B5"/>
    <w:rsid w:val="00D74A37"/>
    <w:rsid w:val="00D76C77"/>
    <w:rsid w:val="00D92A0B"/>
    <w:rsid w:val="00D978DE"/>
    <w:rsid w:val="00DA60C3"/>
    <w:rsid w:val="00DC744F"/>
    <w:rsid w:val="00E00306"/>
    <w:rsid w:val="00E117C1"/>
    <w:rsid w:val="00E75BC4"/>
    <w:rsid w:val="00E85C04"/>
    <w:rsid w:val="00E9086B"/>
    <w:rsid w:val="00E931D6"/>
    <w:rsid w:val="00E958EB"/>
    <w:rsid w:val="00EB493E"/>
    <w:rsid w:val="00EC2725"/>
    <w:rsid w:val="00EC5AEF"/>
    <w:rsid w:val="00ED3E3D"/>
    <w:rsid w:val="00ED546E"/>
    <w:rsid w:val="00EE420A"/>
    <w:rsid w:val="00EE759A"/>
    <w:rsid w:val="00EF42C3"/>
    <w:rsid w:val="00F20D7A"/>
    <w:rsid w:val="00F26103"/>
    <w:rsid w:val="00F37557"/>
    <w:rsid w:val="00F42FE8"/>
    <w:rsid w:val="00F45092"/>
    <w:rsid w:val="00F65513"/>
    <w:rsid w:val="00F801A8"/>
    <w:rsid w:val="00F8425D"/>
    <w:rsid w:val="00F90A16"/>
    <w:rsid w:val="00F97557"/>
    <w:rsid w:val="00FF0F75"/>
    <w:rsid w:val="00FF1978"/>
    <w:rsid w:val="00FF2426"/>
    <w:rsid w:val="00FF49F6"/>
    <w:rsid w:val="00FF563D"/>
    <w:rsid w:val="01673A97"/>
    <w:rsid w:val="027112CC"/>
    <w:rsid w:val="02B33E39"/>
    <w:rsid w:val="047A0088"/>
    <w:rsid w:val="04FD7A39"/>
    <w:rsid w:val="06CC603E"/>
    <w:rsid w:val="087A32A8"/>
    <w:rsid w:val="08D21C65"/>
    <w:rsid w:val="0CE37F18"/>
    <w:rsid w:val="0D712EEA"/>
    <w:rsid w:val="0D8C6E04"/>
    <w:rsid w:val="0E9A1E72"/>
    <w:rsid w:val="10562CE9"/>
    <w:rsid w:val="106612B1"/>
    <w:rsid w:val="115B4B8E"/>
    <w:rsid w:val="11E84647"/>
    <w:rsid w:val="13583D65"/>
    <w:rsid w:val="136F6E06"/>
    <w:rsid w:val="14A86488"/>
    <w:rsid w:val="163D0D06"/>
    <w:rsid w:val="16795661"/>
    <w:rsid w:val="169E08E4"/>
    <w:rsid w:val="19367D0D"/>
    <w:rsid w:val="1ABC48FD"/>
    <w:rsid w:val="1B886BB4"/>
    <w:rsid w:val="1D1E3640"/>
    <w:rsid w:val="1E4845A0"/>
    <w:rsid w:val="1ECC0E79"/>
    <w:rsid w:val="1F365C2A"/>
    <w:rsid w:val="23EE24F6"/>
    <w:rsid w:val="2406440A"/>
    <w:rsid w:val="24141470"/>
    <w:rsid w:val="27462C7E"/>
    <w:rsid w:val="27734588"/>
    <w:rsid w:val="27CD2066"/>
    <w:rsid w:val="2A6820D9"/>
    <w:rsid w:val="2A7E3970"/>
    <w:rsid w:val="2AF26635"/>
    <w:rsid w:val="2B4D290B"/>
    <w:rsid w:val="2C8968A4"/>
    <w:rsid w:val="2F2723A8"/>
    <w:rsid w:val="30912B6D"/>
    <w:rsid w:val="320D0BA7"/>
    <w:rsid w:val="33837901"/>
    <w:rsid w:val="34645984"/>
    <w:rsid w:val="376A17D3"/>
    <w:rsid w:val="37C14E9C"/>
    <w:rsid w:val="3B0962E3"/>
    <w:rsid w:val="3B350DAE"/>
    <w:rsid w:val="3D214CA7"/>
    <w:rsid w:val="3E9A07C5"/>
    <w:rsid w:val="40CE4A65"/>
    <w:rsid w:val="44E24C6C"/>
    <w:rsid w:val="45594965"/>
    <w:rsid w:val="462D0688"/>
    <w:rsid w:val="4B5D2CD5"/>
    <w:rsid w:val="4B797B0F"/>
    <w:rsid w:val="4BDA4326"/>
    <w:rsid w:val="4CE03BBE"/>
    <w:rsid w:val="4D12706E"/>
    <w:rsid w:val="4DC42B98"/>
    <w:rsid w:val="50B93970"/>
    <w:rsid w:val="518D6369"/>
    <w:rsid w:val="51F929F8"/>
    <w:rsid w:val="52A4105B"/>
    <w:rsid w:val="54A61249"/>
    <w:rsid w:val="551D59AF"/>
    <w:rsid w:val="5BBC77C1"/>
    <w:rsid w:val="5C6A5252"/>
    <w:rsid w:val="5E71553F"/>
    <w:rsid w:val="5EB6222E"/>
    <w:rsid w:val="610A2F88"/>
    <w:rsid w:val="61F335F4"/>
    <w:rsid w:val="626D302A"/>
    <w:rsid w:val="64564FAD"/>
    <w:rsid w:val="65E17CCE"/>
    <w:rsid w:val="69EF6E4B"/>
    <w:rsid w:val="6AE14931"/>
    <w:rsid w:val="6D337401"/>
    <w:rsid w:val="6DAC1227"/>
    <w:rsid w:val="6E645FA5"/>
    <w:rsid w:val="6F8561D3"/>
    <w:rsid w:val="6FAC2325"/>
    <w:rsid w:val="714D14EE"/>
    <w:rsid w:val="71530A68"/>
    <w:rsid w:val="71AB1299"/>
    <w:rsid w:val="726C4658"/>
    <w:rsid w:val="744674E5"/>
    <w:rsid w:val="74A013B9"/>
    <w:rsid w:val="74ED5798"/>
    <w:rsid w:val="75B90D33"/>
    <w:rsid w:val="762936B9"/>
    <w:rsid w:val="782F104B"/>
    <w:rsid w:val="785F0489"/>
    <w:rsid w:val="7ACA3C9C"/>
    <w:rsid w:val="7B4B21B3"/>
    <w:rsid w:val="7F9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kehan</Company>
  <Pages>7</Pages>
  <Words>617</Words>
  <Characters>674</Characters>
  <Lines>6</Lines>
  <Paragraphs>1</Paragraphs>
  <TotalTime>6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2020-08-04T12:01:00Z</dcterms:created>
  <dc:creator>Someone</dc:creator>
  <cp:lastModifiedBy>Gioia</cp:lastModifiedBy>
  <cp:lastPrinted>2018-06-07T01:56:00Z</cp:lastPrinted>
  <dcterms:modified xsi:type="dcterms:W3CDTF">2025-11-13T02:03:28Z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80CCE71850BE475B85D80E1BF141039A_13</vt:lpwstr>
  </property>
  <property fmtid="{D5CDD505-2E9C-101B-9397-08002B2CF9AE}" pid="4" name="KSOTemplateDocerSaveRecord">
    <vt:lpwstr>eyJoZGlkIjoiMWJmYmVhMGQ2YWQwOTc0ZDFkYmVkZTE0NzFkNThlYzIiLCJ1c2VySWQiOiI4NjY1NTI3ODQifQ==</vt:lpwstr>
  </property>
</Properties>
</file>