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10" w:rsidRPr="00A11836" w:rsidRDefault="00585110" w:rsidP="00585110">
      <w:pPr>
        <w:tabs>
          <w:tab w:val="left" w:pos="2205"/>
        </w:tabs>
        <w:rPr>
          <w:rFonts w:hint="eastAsia"/>
          <w:sz w:val="30"/>
          <w:szCs w:val="30"/>
        </w:rPr>
      </w:pPr>
      <w:r w:rsidRPr="00A11836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</w:p>
    <w:p w:rsidR="00585110" w:rsidRPr="006D0DE5" w:rsidRDefault="00585110" w:rsidP="00585110">
      <w:pPr>
        <w:jc w:val="center"/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2016年</w:t>
      </w:r>
      <w:r w:rsidRPr="006D0DE5">
        <w:rPr>
          <w:rFonts w:ascii="华文中宋" w:eastAsia="华文中宋" w:hAnsi="华文中宋" w:hint="eastAsia"/>
          <w:b/>
          <w:sz w:val="32"/>
          <w:szCs w:val="32"/>
        </w:rPr>
        <w:t>增加和恢复无公害农产品检测机构资质名单（第三批）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5103"/>
        <w:gridCol w:w="1842"/>
      </w:tblGrid>
      <w:tr w:rsidR="00585110" w:rsidRPr="005C6053" w:rsidTr="00156ACB">
        <w:trPr>
          <w:trHeight w:val="729"/>
        </w:trPr>
        <w:tc>
          <w:tcPr>
            <w:tcW w:w="817" w:type="dxa"/>
            <w:shd w:val="clear" w:color="auto" w:fill="auto"/>
            <w:vAlign w:val="center"/>
            <w:hideMark/>
          </w:tcPr>
          <w:p w:rsidR="00585110" w:rsidRPr="00DF7093" w:rsidRDefault="00585110" w:rsidP="00156AC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F709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5110" w:rsidRPr="00DF7093" w:rsidRDefault="00585110" w:rsidP="00156AC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F709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85110" w:rsidRPr="00DF7093" w:rsidRDefault="00585110" w:rsidP="00156AC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F709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85110" w:rsidRPr="00DF7093" w:rsidRDefault="00585110" w:rsidP="00156AC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F709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检测范围</w:t>
            </w:r>
          </w:p>
        </w:tc>
      </w:tr>
      <w:tr w:rsidR="00585110" w:rsidRPr="005C6053" w:rsidTr="00156ACB">
        <w:trPr>
          <w:trHeight w:val="539"/>
        </w:trPr>
        <w:tc>
          <w:tcPr>
            <w:tcW w:w="8613" w:type="dxa"/>
            <w:gridSpan w:val="4"/>
            <w:shd w:val="clear" w:color="000000" w:fill="FFFFFF"/>
            <w:vAlign w:val="center"/>
          </w:tcPr>
          <w:p w:rsidR="00585110" w:rsidRPr="00DF7093" w:rsidRDefault="00585110" w:rsidP="00156A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F709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一、增加的</w:t>
            </w:r>
            <w:r w:rsidRPr="00DF7093"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begin"/>
            </w:r>
            <w:r w:rsidRPr="00DF7093">
              <w:rPr>
                <w:rFonts w:ascii="华文中宋" w:eastAsia="华文中宋" w:hAnsi="华文中宋" w:hint="eastAsia"/>
                <w:b/>
                <w:sz w:val="28"/>
                <w:szCs w:val="28"/>
              </w:rPr>
              <w:instrText xml:space="preserve"> MERGEFIELD "附件" </w:instrText>
            </w:r>
            <w:r w:rsidRPr="00DF7093"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separate"/>
            </w:r>
            <w:r w:rsidRPr="00DF709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无公害农产品检测机构名单</w:t>
            </w:r>
            <w:r w:rsidRPr="00DF7093"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end"/>
            </w:r>
          </w:p>
        </w:tc>
      </w:tr>
      <w:tr w:rsidR="00585110" w:rsidRPr="00DF7093" w:rsidTr="00156ACB">
        <w:trPr>
          <w:trHeight w:val="1060"/>
        </w:trPr>
        <w:tc>
          <w:tcPr>
            <w:tcW w:w="817" w:type="dxa"/>
            <w:shd w:val="clear" w:color="000000" w:fill="FFFFFF"/>
            <w:vAlign w:val="center"/>
          </w:tcPr>
          <w:p w:rsidR="00585110" w:rsidRPr="00DF7093" w:rsidRDefault="00585110" w:rsidP="00156A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F709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5110" w:rsidRPr="00DF7093" w:rsidRDefault="00585110" w:rsidP="00156AC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DF709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海南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85110" w:rsidRPr="00DF7093" w:rsidRDefault="00585110" w:rsidP="00156ACB">
            <w:pPr>
              <w:widowControl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F7093">
              <w:rPr>
                <w:rFonts w:eastAsia="仿宋_GB2312" w:hint="eastAsia"/>
                <w:sz w:val="28"/>
                <w:szCs w:val="28"/>
              </w:rPr>
              <w:t>海南威尔检测技术有限公司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85110" w:rsidRPr="00DF7093" w:rsidRDefault="00585110" w:rsidP="00156ACB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DF7093">
              <w:rPr>
                <w:rFonts w:eastAsia="仿宋_GB2312" w:hint="eastAsia"/>
                <w:sz w:val="28"/>
                <w:szCs w:val="28"/>
              </w:rPr>
              <w:t>渔业</w:t>
            </w:r>
          </w:p>
        </w:tc>
      </w:tr>
      <w:tr w:rsidR="00585110" w:rsidRPr="005C6053" w:rsidTr="00156ACB">
        <w:trPr>
          <w:trHeight w:val="539"/>
        </w:trPr>
        <w:tc>
          <w:tcPr>
            <w:tcW w:w="8613" w:type="dxa"/>
            <w:gridSpan w:val="4"/>
            <w:shd w:val="clear" w:color="000000" w:fill="FFFFFF"/>
            <w:vAlign w:val="center"/>
          </w:tcPr>
          <w:p w:rsidR="00585110" w:rsidRPr="00DF7093" w:rsidRDefault="00585110" w:rsidP="00156A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F709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二、恢复无公害农产品检测机构资质名单</w:t>
            </w:r>
          </w:p>
        </w:tc>
      </w:tr>
      <w:tr w:rsidR="00585110" w:rsidRPr="00DF7093" w:rsidTr="00156ACB">
        <w:trPr>
          <w:trHeight w:val="1056"/>
        </w:trPr>
        <w:tc>
          <w:tcPr>
            <w:tcW w:w="817" w:type="dxa"/>
            <w:shd w:val="clear" w:color="000000" w:fill="FFFFFF"/>
            <w:vAlign w:val="center"/>
          </w:tcPr>
          <w:p w:rsidR="00585110" w:rsidRPr="00DF7093" w:rsidRDefault="00585110" w:rsidP="00156A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F709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5110" w:rsidRPr="00DF7093" w:rsidRDefault="00585110" w:rsidP="00156AC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DF709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吉林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85110" w:rsidRPr="00DF7093" w:rsidRDefault="00585110" w:rsidP="00156ACB">
            <w:pPr>
              <w:widowControl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F7093">
              <w:rPr>
                <w:rFonts w:eastAsia="仿宋_GB2312" w:hint="eastAsia"/>
                <w:sz w:val="28"/>
                <w:szCs w:val="28"/>
              </w:rPr>
              <w:t>国家农业深加工产品质量监督检验中心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85110" w:rsidRDefault="00585110" w:rsidP="00156ACB">
            <w:pPr>
              <w:widowControl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F7093">
              <w:rPr>
                <w:rFonts w:eastAsia="仿宋_GB2312" w:hint="eastAsia"/>
                <w:sz w:val="28"/>
                <w:szCs w:val="28"/>
              </w:rPr>
              <w:t>种植业</w:t>
            </w:r>
          </w:p>
          <w:p w:rsidR="00585110" w:rsidRPr="00DF7093" w:rsidRDefault="00585110" w:rsidP="00156ACB">
            <w:pPr>
              <w:widowControl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F7093">
              <w:rPr>
                <w:rFonts w:eastAsia="仿宋_GB2312" w:hint="eastAsia"/>
                <w:sz w:val="28"/>
                <w:szCs w:val="28"/>
              </w:rPr>
              <w:t>畜牧业</w:t>
            </w:r>
          </w:p>
        </w:tc>
      </w:tr>
    </w:tbl>
    <w:p w:rsidR="00585110" w:rsidRDefault="00585110" w:rsidP="00585110">
      <w:pPr>
        <w:jc w:val="center"/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</w:pPr>
    </w:p>
    <w:p w:rsidR="001B1D2F" w:rsidRDefault="001B1D2F">
      <w:bookmarkStart w:id="0" w:name="_GoBack"/>
      <w:bookmarkEnd w:id="0"/>
    </w:p>
    <w:sectPr w:rsidR="001B1D2F" w:rsidSect="001B0A02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53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B6" w:rsidRDefault="00585110" w:rsidP="001118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CAE" w:rsidRDefault="00585110" w:rsidP="00E204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E" w:rsidRDefault="00585110" w:rsidP="00E204F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E" w:rsidRDefault="00585110" w:rsidP="00E204F1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E" w:rsidRDefault="00585110" w:rsidP="00E204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E" w:rsidRDefault="00585110" w:rsidP="00E204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10"/>
    <w:rsid w:val="001B1D2F"/>
    <w:rsid w:val="00585110"/>
    <w:rsid w:val="00C02142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51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1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85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51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1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8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zhangfeng</dc:creator>
  <cp:lastModifiedBy>zhangfeng</cp:lastModifiedBy>
  <cp:revision>1</cp:revision>
  <dcterms:created xsi:type="dcterms:W3CDTF">2016-07-26T06:37:00Z</dcterms:created>
  <dcterms:modified xsi:type="dcterms:W3CDTF">2016-07-26T06:38:00Z</dcterms:modified>
</cp:coreProperties>
</file>