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D941" w14:textId="77777777" w:rsidR="00537B1A" w:rsidRDefault="00537B1A" w:rsidP="00537B1A">
      <w:r>
        <w:rPr>
          <w:rFonts w:hint="eastAsia"/>
        </w:rPr>
        <w:t>农业农村部</w:t>
      </w:r>
    </w:p>
    <w:p w14:paraId="4B9F8088" w14:textId="5EE32EF5" w:rsidR="00537B1A" w:rsidRPr="00537B1A" w:rsidRDefault="00537B1A" w:rsidP="00537B1A">
      <w:pPr>
        <w:rPr>
          <w:b/>
          <w:bCs/>
        </w:rPr>
      </w:pPr>
      <w:r>
        <w:rPr>
          <w:rFonts w:hint="eastAsia"/>
        </w:rPr>
        <w:t>中华人民共和国农业农村部公告</w:t>
      </w:r>
      <w:r>
        <w:t xml:space="preserve"> 第554号</w:t>
      </w:r>
      <w:r>
        <w:rPr>
          <w:rFonts w:hint="eastAsia"/>
        </w:rPr>
        <w:t xml:space="preserve"> </w:t>
      </w:r>
      <w:r>
        <w:t xml:space="preserve"> </w:t>
      </w:r>
      <w:r w:rsidRPr="00537B1A">
        <w:rPr>
          <w:rFonts w:hint="eastAsia"/>
          <w:b/>
          <w:bCs/>
        </w:rPr>
        <w:t>投入品政策</w:t>
      </w:r>
      <w:r w:rsidRPr="00537B1A">
        <w:rPr>
          <w:b/>
          <w:bCs/>
        </w:rPr>
        <w:tab/>
      </w:r>
    </w:p>
    <w:p w14:paraId="095532A7" w14:textId="531FD359" w:rsidR="00537B1A" w:rsidRDefault="002965A2" w:rsidP="00537B1A">
      <w:hyperlink r:id="rId6" w:history="1">
        <w:r w:rsidR="00537B1A" w:rsidRPr="001A6B58">
          <w:rPr>
            <w:rStyle w:val="a7"/>
          </w:rPr>
          <w:t>http://www.moa.gov.cn/govpublic/xmsyj/202205/t20220519_6399718.htm</w:t>
        </w:r>
      </w:hyperlink>
    </w:p>
    <w:p w14:paraId="5AF47AE5" w14:textId="108B8963" w:rsidR="00537B1A" w:rsidRDefault="00537B1A" w:rsidP="00537B1A"/>
    <w:p w14:paraId="54224B25" w14:textId="035483E1" w:rsidR="00761E8E" w:rsidRPr="00761E8E" w:rsidRDefault="00761E8E" w:rsidP="00537B1A">
      <w:pPr>
        <w:rPr>
          <w:rFonts w:hint="eastAsia"/>
        </w:rPr>
      </w:pPr>
      <w:r w:rsidRPr="00761E8E">
        <w:rPr>
          <w:rFonts w:hint="eastAsia"/>
        </w:rPr>
        <w:t>通知丨农业农村部办公厅开展</w:t>
      </w:r>
      <w:r w:rsidRPr="00761E8E">
        <w:t>2022年全国农产品质量安全检验检测技术能力验证工作</w:t>
      </w:r>
    </w:p>
    <w:p w14:paraId="15F8045C" w14:textId="7A6AB889" w:rsidR="00761E8E" w:rsidRDefault="00761E8E" w:rsidP="00537B1A">
      <w:hyperlink r:id="rId7" w:history="1">
        <w:r w:rsidRPr="001A6B58">
          <w:rPr>
            <w:rStyle w:val="a7"/>
          </w:rPr>
          <w:t>https://mp.weixin.qq.com/s/szsGtFkMktp0nD1VJPxR7w</w:t>
        </w:r>
      </w:hyperlink>
    </w:p>
    <w:p w14:paraId="5A680D90" w14:textId="77777777" w:rsidR="00761E8E" w:rsidRPr="00761E8E" w:rsidRDefault="00761E8E" w:rsidP="00537B1A">
      <w:pPr>
        <w:rPr>
          <w:rFonts w:hint="eastAsia"/>
        </w:rPr>
      </w:pPr>
    </w:p>
    <w:p w14:paraId="2484F036" w14:textId="77777777" w:rsidR="00537B1A" w:rsidRDefault="00537B1A" w:rsidP="00537B1A">
      <w:r>
        <w:rPr>
          <w:rFonts w:hint="eastAsia"/>
        </w:rPr>
        <w:t>公众号</w:t>
      </w:r>
    </w:p>
    <w:p w14:paraId="1AFFFC4B" w14:textId="1E21D4B4" w:rsidR="00537B1A" w:rsidRPr="00537B1A" w:rsidRDefault="00537B1A" w:rsidP="00537B1A">
      <w:pPr>
        <w:rPr>
          <w:b/>
          <w:bCs/>
        </w:rPr>
      </w:pPr>
      <w:r>
        <w:rPr>
          <w:rFonts w:hint="eastAsia"/>
        </w:rPr>
        <w:t>全国名特优新农产品展播——昌乐西瓜</w:t>
      </w:r>
      <w:r>
        <w:tab/>
      </w:r>
      <w:r>
        <w:tab/>
      </w:r>
      <w:r w:rsidRPr="00537B1A">
        <w:rPr>
          <w:rFonts w:hint="eastAsia"/>
          <w:b/>
          <w:bCs/>
        </w:rPr>
        <w:t>好产品</w:t>
      </w:r>
    </w:p>
    <w:p w14:paraId="388008F8" w14:textId="5684B01B" w:rsidR="00537B1A" w:rsidRDefault="002965A2" w:rsidP="00537B1A">
      <w:hyperlink r:id="rId8" w:history="1">
        <w:r w:rsidR="00537B1A" w:rsidRPr="001A6B58">
          <w:rPr>
            <w:rStyle w:val="a7"/>
          </w:rPr>
          <w:t>https://mp.weixin.qq.com/s/EwukkTo6PRHDcF4YJpXCgQ</w:t>
        </w:r>
      </w:hyperlink>
    </w:p>
    <w:p w14:paraId="6283255D" w14:textId="77777777" w:rsidR="00537B1A" w:rsidRPr="00537B1A" w:rsidRDefault="00537B1A" w:rsidP="00537B1A"/>
    <w:p w14:paraId="22E4E651" w14:textId="52A5FEB4" w:rsidR="00537B1A" w:rsidRDefault="00537B1A" w:rsidP="00537B1A">
      <w:r>
        <w:rPr>
          <w:rFonts w:hint="eastAsia"/>
        </w:rPr>
        <w:t>干货丨一张表告诉你如何处理检测机构废弃物！</w:t>
      </w:r>
      <w:r>
        <w:tab/>
      </w:r>
      <w:r>
        <w:tab/>
      </w:r>
      <w:r w:rsidRPr="00537B1A">
        <w:rPr>
          <w:rFonts w:hint="eastAsia"/>
          <w:b/>
          <w:bCs/>
        </w:rPr>
        <w:t>检测</w:t>
      </w:r>
    </w:p>
    <w:p w14:paraId="217138BB" w14:textId="504F56AE" w:rsidR="00537B1A" w:rsidRDefault="002965A2" w:rsidP="00537B1A">
      <w:hyperlink r:id="rId9" w:history="1">
        <w:r w:rsidR="00537B1A" w:rsidRPr="001A6B58">
          <w:rPr>
            <w:rStyle w:val="a7"/>
          </w:rPr>
          <w:t>https://mp.weixin.qq.com/s/qfnmjgaSfcqe5ovLYXm7mQ</w:t>
        </w:r>
      </w:hyperlink>
    </w:p>
    <w:p w14:paraId="6671ACE8" w14:textId="77777777" w:rsidR="00537B1A" w:rsidRPr="00537B1A" w:rsidRDefault="00537B1A" w:rsidP="00537B1A"/>
    <w:p w14:paraId="0F9A1010" w14:textId="252DD0FF" w:rsidR="00537B1A" w:rsidRDefault="00537B1A" w:rsidP="00537B1A">
      <w:r>
        <w:rPr>
          <w:rFonts w:hint="eastAsia"/>
        </w:rPr>
        <w:t>品牌故事丨一方水土一棵树，金丝蜜枣结情缘</w:t>
      </w:r>
      <w:r>
        <w:tab/>
      </w:r>
      <w:r>
        <w:tab/>
      </w:r>
      <w:r w:rsidRPr="00537B1A">
        <w:rPr>
          <w:rFonts w:hint="eastAsia"/>
          <w:b/>
          <w:bCs/>
        </w:rPr>
        <w:t>绿色品牌</w:t>
      </w:r>
    </w:p>
    <w:p w14:paraId="7C6CE122" w14:textId="756A4ADF" w:rsidR="00231D89" w:rsidRDefault="002965A2" w:rsidP="00537B1A">
      <w:hyperlink r:id="rId10" w:history="1">
        <w:r w:rsidR="00537B1A" w:rsidRPr="001A6B58">
          <w:rPr>
            <w:rStyle w:val="a7"/>
          </w:rPr>
          <w:t>https://mp.weixin.qq.com/s/Erlk1FLpLi9JBEOX3qy8SA</w:t>
        </w:r>
      </w:hyperlink>
    </w:p>
    <w:p w14:paraId="16A784B8" w14:textId="77777777" w:rsidR="00537B1A" w:rsidRPr="00537B1A" w:rsidRDefault="00537B1A" w:rsidP="00537B1A"/>
    <w:sectPr w:rsidR="00537B1A" w:rsidRPr="0053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C3C9" w14:textId="77777777" w:rsidR="002965A2" w:rsidRDefault="002965A2" w:rsidP="00537B1A">
      <w:r>
        <w:separator/>
      </w:r>
    </w:p>
  </w:endnote>
  <w:endnote w:type="continuationSeparator" w:id="0">
    <w:p w14:paraId="2A94E6DE" w14:textId="77777777" w:rsidR="002965A2" w:rsidRDefault="002965A2" w:rsidP="0053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A708" w14:textId="77777777" w:rsidR="002965A2" w:rsidRDefault="002965A2" w:rsidP="00537B1A">
      <w:r>
        <w:separator/>
      </w:r>
    </w:p>
  </w:footnote>
  <w:footnote w:type="continuationSeparator" w:id="0">
    <w:p w14:paraId="736EAED8" w14:textId="77777777" w:rsidR="002965A2" w:rsidRDefault="002965A2" w:rsidP="00537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8D"/>
    <w:rsid w:val="0004128D"/>
    <w:rsid w:val="00231D89"/>
    <w:rsid w:val="002965A2"/>
    <w:rsid w:val="00395296"/>
    <w:rsid w:val="00537B1A"/>
    <w:rsid w:val="0076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A4B49"/>
  <w15:chartTrackingRefBased/>
  <w15:docId w15:val="{6D4A94DA-C4E9-4CBD-84C3-E8FDD40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B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B1A"/>
    <w:rPr>
      <w:sz w:val="18"/>
      <w:szCs w:val="18"/>
    </w:rPr>
  </w:style>
  <w:style w:type="character" w:styleId="a7">
    <w:name w:val="Hyperlink"/>
    <w:basedOn w:val="a0"/>
    <w:uiPriority w:val="99"/>
    <w:unhideWhenUsed/>
    <w:rsid w:val="00537B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7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EwukkTo6PRHDcF4YJpXC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p.weixin.qq.com/s/szsGtFkMktp0nD1VJPxR7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a.gov.cn/govpublic/xmsyj/202205/t20220519_6399718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p.weixin.qq.com/s/Erlk1FLpLi9JBEOX3qy8S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p.weixin.qq.com/s/qfnmjgaSfcqe5ovLYXm7m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tian</dc:creator>
  <cp:keywords/>
  <dc:description/>
  <cp:lastModifiedBy>zhang tian</cp:lastModifiedBy>
  <cp:revision>3</cp:revision>
  <dcterms:created xsi:type="dcterms:W3CDTF">2022-05-20T04:05:00Z</dcterms:created>
  <dcterms:modified xsi:type="dcterms:W3CDTF">2022-05-20T07:39:00Z</dcterms:modified>
</cp:coreProperties>
</file>