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8" w:rsidRPr="00146A88" w:rsidRDefault="00D96162" w:rsidP="00146A88">
      <w:pPr>
        <w:widowControl/>
        <w:jc w:val="center"/>
        <w:rPr>
          <w:rFonts w:ascii="方正小标宋简体" w:eastAsia="方正小标宋简体" w:hAnsi="华文中宋"/>
          <w:sz w:val="36"/>
          <w:szCs w:val="36"/>
        </w:rPr>
      </w:pPr>
      <w:r w:rsidRPr="00146A88">
        <w:rPr>
          <w:rFonts w:ascii="方正小标宋简体" w:eastAsia="方正小标宋简体" w:hAnsi="华文中宋" w:hint="eastAsia"/>
          <w:sz w:val="36"/>
          <w:szCs w:val="36"/>
        </w:rPr>
        <w:t>《农产品质量安全与营养健康科普大全（二）》</w:t>
      </w:r>
    </w:p>
    <w:p w:rsidR="00D96162" w:rsidRPr="00146A88" w:rsidRDefault="00D96162" w:rsidP="00146A88">
      <w:pPr>
        <w:widowControl/>
        <w:jc w:val="center"/>
        <w:rPr>
          <w:rFonts w:ascii="方正小标宋简体" w:eastAsia="方正小标宋简体" w:hAnsi="华文中宋" w:cs="宋体"/>
          <w:bCs/>
          <w:color w:val="333333"/>
          <w:sz w:val="36"/>
          <w:szCs w:val="36"/>
        </w:rPr>
      </w:pPr>
      <w:bookmarkStart w:id="0" w:name="_GoBack"/>
      <w:bookmarkEnd w:id="0"/>
      <w:r w:rsidRPr="00146A88">
        <w:rPr>
          <w:rFonts w:ascii="方正小标宋简体" w:eastAsia="方正小标宋简体" w:hAnsi="华文中宋" w:cs="宋体" w:hint="eastAsia"/>
          <w:bCs/>
          <w:color w:val="333333"/>
          <w:sz w:val="36"/>
          <w:szCs w:val="36"/>
        </w:rPr>
        <w:t>征订信息</w:t>
      </w:r>
      <w:r w:rsidR="00146A88" w:rsidRPr="00146A88">
        <w:rPr>
          <w:rFonts w:ascii="方正小标宋简体" w:eastAsia="方正小标宋简体" w:hAnsi="华文中宋" w:cs="宋体" w:hint="eastAsia"/>
          <w:bCs/>
          <w:color w:val="333333"/>
          <w:sz w:val="36"/>
          <w:szCs w:val="36"/>
        </w:rPr>
        <w:t>表</w:t>
      </w:r>
    </w:p>
    <w:p w:rsidR="00D96162" w:rsidRPr="00D96162" w:rsidRDefault="00D96162" w:rsidP="00D96162">
      <w:pPr>
        <w:widowControl/>
        <w:jc w:val="left"/>
        <w:rPr>
          <w:rFonts w:ascii="华文中宋" w:eastAsia="华文中宋" w:hAnsi="华文中宋" w:cs="宋体"/>
          <w:b/>
          <w:bCs/>
          <w:color w:val="333333"/>
          <w:sz w:val="32"/>
          <w:szCs w:val="32"/>
        </w:rPr>
      </w:pP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832"/>
        <w:gridCol w:w="1536"/>
        <w:gridCol w:w="1060"/>
        <w:gridCol w:w="1270"/>
        <w:gridCol w:w="1119"/>
        <w:gridCol w:w="980"/>
      </w:tblGrid>
      <w:tr w:rsidR="00146A88" w:rsidTr="00146A88">
        <w:trPr>
          <w:trHeight w:val="1315"/>
        </w:trPr>
        <w:tc>
          <w:tcPr>
            <w:tcW w:w="1418" w:type="dxa"/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订购单位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发票信息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邮寄地址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订数</w:t>
            </w:r>
          </w:p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（本）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书 款</w:t>
            </w:r>
          </w:p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（元）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146A88" w:rsidRPr="00146A88" w:rsidRDefault="00146A88" w:rsidP="00493FD1">
            <w:pPr>
              <w:snapToGrid w:val="0"/>
              <w:ind w:rightChars="33" w:right="69"/>
              <w:jc w:val="center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  <w:r w:rsidRPr="00146A88">
              <w:rPr>
                <w:rFonts w:asciiTheme="minorEastAsia" w:hAnsiTheme="minorEastAsia" w:cs="宋体" w:hint="eastAsia"/>
                <w:b/>
                <w:bCs/>
                <w:color w:val="333333"/>
                <w:sz w:val="28"/>
                <w:szCs w:val="28"/>
              </w:rPr>
              <w:t>手机</w:t>
            </w:r>
          </w:p>
        </w:tc>
      </w:tr>
      <w:tr w:rsidR="00146A88" w:rsidTr="00146A88">
        <w:trPr>
          <w:trHeight w:val="866"/>
        </w:trPr>
        <w:tc>
          <w:tcPr>
            <w:tcW w:w="1418" w:type="dxa"/>
          </w:tcPr>
          <w:p w:rsidR="00146A88" w:rsidRPr="00146A88" w:rsidRDefault="00146A88" w:rsidP="008132C8">
            <w:pPr>
              <w:snapToGrid w:val="0"/>
              <w:spacing w:line="432" w:lineRule="auto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46A88" w:rsidRPr="00146A88" w:rsidRDefault="00146A88" w:rsidP="00493FD1">
            <w:pPr>
              <w:snapToGrid w:val="0"/>
              <w:spacing w:line="432" w:lineRule="auto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46A88" w:rsidRPr="00CC288B" w:rsidRDefault="00146A88" w:rsidP="008132C8">
            <w:pPr>
              <w:snapToGrid w:val="0"/>
              <w:spacing w:line="432" w:lineRule="auto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146A88" w:rsidRPr="00CC288B" w:rsidRDefault="00146A88" w:rsidP="00FB7B19">
            <w:pPr>
              <w:snapToGrid w:val="0"/>
              <w:spacing w:line="432" w:lineRule="auto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146A88" w:rsidRPr="00146A88" w:rsidRDefault="00146A88" w:rsidP="00493FD1">
            <w:pPr>
              <w:snapToGrid w:val="0"/>
              <w:spacing w:line="432" w:lineRule="auto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46A88" w:rsidRPr="00146A88" w:rsidRDefault="00146A88" w:rsidP="00FB7B19">
            <w:pPr>
              <w:snapToGrid w:val="0"/>
              <w:spacing w:line="432" w:lineRule="auto"/>
              <w:ind w:firstLineChars="11" w:firstLine="26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46A88" w:rsidRPr="00146A88" w:rsidRDefault="00146A88" w:rsidP="00FB7B19">
            <w:pPr>
              <w:snapToGrid w:val="0"/>
              <w:spacing w:line="432" w:lineRule="auto"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493FD1" w:rsidRDefault="00493FD1" w:rsidP="00493FD1">
      <w:pPr>
        <w:ind w:leftChars="-135" w:left="41" w:hangingChars="135" w:hanging="324"/>
        <w:rPr>
          <w:rFonts w:asciiTheme="minorEastAsia" w:hAnsiTheme="minorEastAsia" w:cs="宋体"/>
          <w:color w:val="333333"/>
          <w:sz w:val="24"/>
          <w:szCs w:val="24"/>
        </w:rPr>
      </w:pPr>
    </w:p>
    <w:p w:rsidR="00D96162" w:rsidRPr="00493FD1" w:rsidRDefault="00493FD1" w:rsidP="00493FD1">
      <w:pPr>
        <w:ind w:leftChars="-135" w:left="41" w:hangingChars="135" w:hanging="324"/>
        <w:rPr>
          <w:rFonts w:asciiTheme="minorEastAsia" w:hAnsiTheme="minorEastAsia" w:cs="宋体"/>
          <w:color w:val="333333"/>
          <w:sz w:val="24"/>
          <w:szCs w:val="24"/>
        </w:rPr>
      </w:pPr>
      <w:r w:rsidRPr="00493FD1">
        <w:rPr>
          <w:rFonts w:asciiTheme="minorEastAsia" w:hAnsiTheme="minorEastAsia" w:cs="宋体" w:hint="eastAsia"/>
          <w:color w:val="333333"/>
          <w:sz w:val="24"/>
          <w:szCs w:val="24"/>
        </w:rPr>
        <w:t>注：发票信息请填写</w:t>
      </w:r>
      <w:r w:rsidRPr="00146A88">
        <w:rPr>
          <w:rFonts w:asciiTheme="minorEastAsia" w:hAnsiTheme="minorEastAsia" w:cs="宋体" w:hint="eastAsia"/>
          <w:color w:val="333333"/>
          <w:sz w:val="24"/>
          <w:szCs w:val="24"/>
        </w:rPr>
        <w:t>纳税人识别号或统一社会信用代码等信息</w:t>
      </w:r>
    </w:p>
    <w:sectPr w:rsidR="00D96162" w:rsidRPr="00493F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37" w:rsidRDefault="00A62637" w:rsidP="00F10782">
      <w:r>
        <w:separator/>
      </w:r>
    </w:p>
  </w:endnote>
  <w:endnote w:type="continuationSeparator" w:id="0">
    <w:p w:rsidR="00A62637" w:rsidRDefault="00A62637" w:rsidP="00F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6488"/>
      <w:docPartObj>
        <w:docPartGallery w:val="Page Numbers (Bottom of Page)"/>
        <w:docPartUnique/>
      </w:docPartObj>
    </w:sdtPr>
    <w:sdtEndPr/>
    <w:sdtContent>
      <w:p w:rsidR="00F10782" w:rsidRDefault="00F107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84" w:rsidRPr="002D2984">
          <w:rPr>
            <w:noProof/>
            <w:lang w:val="zh-CN"/>
          </w:rPr>
          <w:t>1</w:t>
        </w:r>
        <w:r>
          <w:fldChar w:fldCharType="end"/>
        </w:r>
      </w:p>
    </w:sdtContent>
  </w:sdt>
  <w:p w:rsidR="00F10782" w:rsidRDefault="00F107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37" w:rsidRDefault="00A62637" w:rsidP="00F10782">
      <w:r>
        <w:separator/>
      </w:r>
    </w:p>
  </w:footnote>
  <w:footnote w:type="continuationSeparator" w:id="0">
    <w:p w:rsidR="00A62637" w:rsidRDefault="00A62637" w:rsidP="00F1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B"/>
    <w:rsid w:val="00027DAB"/>
    <w:rsid w:val="000630C7"/>
    <w:rsid w:val="00102978"/>
    <w:rsid w:val="00146A88"/>
    <w:rsid w:val="0016199D"/>
    <w:rsid w:val="002D2984"/>
    <w:rsid w:val="0037749B"/>
    <w:rsid w:val="003A016A"/>
    <w:rsid w:val="003B0507"/>
    <w:rsid w:val="003B497A"/>
    <w:rsid w:val="003D5EDE"/>
    <w:rsid w:val="004773CD"/>
    <w:rsid w:val="00493FD1"/>
    <w:rsid w:val="004F14CC"/>
    <w:rsid w:val="00544F3E"/>
    <w:rsid w:val="00554C4C"/>
    <w:rsid w:val="00584927"/>
    <w:rsid w:val="005A39EA"/>
    <w:rsid w:val="005E3D47"/>
    <w:rsid w:val="00616FBB"/>
    <w:rsid w:val="006315F9"/>
    <w:rsid w:val="00683D22"/>
    <w:rsid w:val="006C09AA"/>
    <w:rsid w:val="006C4187"/>
    <w:rsid w:val="00727BD8"/>
    <w:rsid w:val="00774AC6"/>
    <w:rsid w:val="00786438"/>
    <w:rsid w:val="007914E6"/>
    <w:rsid w:val="007E58E5"/>
    <w:rsid w:val="00841F6C"/>
    <w:rsid w:val="00851C96"/>
    <w:rsid w:val="008E39C8"/>
    <w:rsid w:val="00A51AF1"/>
    <w:rsid w:val="00A62637"/>
    <w:rsid w:val="00A70493"/>
    <w:rsid w:val="00A723BE"/>
    <w:rsid w:val="00AC4D68"/>
    <w:rsid w:val="00B361B5"/>
    <w:rsid w:val="00B72310"/>
    <w:rsid w:val="00C60077"/>
    <w:rsid w:val="00CB0C1B"/>
    <w:rsid w:val="00D21C25"/>
    <w:rsid w:val="00D35967"/>
    <w:rsid w:val="00D96162"/>
    <w:rsid w:val="00DE78BF"/>
    <w:rsid w:val="00E759D3"/>
    <w:rsid w:val="00EB2E20"/>
    <w:rsid w:val="00EF48B6"/>
    <w:rsid w:val="00F10782"/>
    <w:rsid w:val="00F435DB"/>
    <w:rsid w:val="00F86A19"/>
    <w:rsid w:val="00F87618"/>
    <w:rsid w:val="00FA4EC8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7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7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D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F48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48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7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7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D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F48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48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赵辰</cp:lastModifiedBy>
  <cp:revision>28</cp:revision>
  <cp:lastPrinted>2021-04-16T01:45:00Z</cp:lastPrinted>
  <dcterms:created xsi:type="dcterms:W3CDTF">2021-02-03T07:24:00Z</dcterms:created>
  <dcterms:modified xsi:type="dcterms:W3CDTF">2021-05-06T11:13:00Z</dcterms:modified>
</cp:coreProperties>
</file>